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7DF00A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69326F">
        <w:rPr>
          <w:rFonts w:ascii="ＭＳ 明朝" w:hAnsi="ＭＳ 明朝" w:hint="eastAsia"/>
          <w:spacing w:val="16"/>
          <w:sz w:val="22"/>
          <w:szCs w:val="22"/>
        </w:rPr>
        <w:t>人工呼吸器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9CB056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69326F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69326F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69326F">
        <w:rPr>
          <w:rFonts w:asciiTheme="minorEastAsia" w:eastAsiaTheme="minorEastAsia" w:hAnsiTheme="minorEastAsia" w:hint="eastAsia"/>
          <w:spacing w:val="16"/>
          <w:szCs w:val="21"/>
        </w:rPr>
        <w:t>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69326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1330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860ED"/>
    <w:rsid w:val="000923EB"/>
    <w:rsid w:val="000B20B1"/>
    <w:rsid w:val="000B2413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E6066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3B56"/>
    <w:rsid w:val="002C6F8C"/>
    <w:rsid w:val="002E4B67"/>
    <w:rsid w:val="002E5D01"/>
    <w:rsid w:val="003019FB"/>
    <w:rsid w:val="00311F7C"/>
    <w:rsid w:val="003179EC"/>
    <w:rsid w:val="003231C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C7F9E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B4AAE"/>
    <w:rsid w:val="004D3280"/>
    <w:rsid w:val="004F13F8"/>
    <w:rsid w:val="004F32AC"/>
    <w:rsid w:val="004F6D44"/>
    <w:rsid w:val="004F79B0"/>
    <w:rsid w:val="00526D5D"/>
    <w:rsid w:val="0053088F"/>
    <w:rsid w:val="00533817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0807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75E52"/>
    <w:rsid w:val="0069326F"/>
    <w:rsid w:val="00697B33"/>
    <w:rsid w:val="006A7EFB"/>
    <w:rsid w:val="006B0319"/>
    <w:rsid w:val="006B42B6"/>
    <w:rsid w:val="006B477D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53848"/>
    <w:rsid w:val="007670AE"/>
    <w:rsid w:val="00767756"/>
    <w:rsid w:val="00771B45"/>
    <w:rsid w:val="00772125"/>
    <w:rsid w:val="007771FF"/>
    <w:rsid w:val="007823A4"/>
    <w:rsid w:val="007855B2"/>
    <w:rsid w:val="007947EE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D6575"/>
    <w:rsid w:val="009E22C6"/>
    <w:rsid w:val="009E38EC"/>
    <w:rsid w:val="00A13DB9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0C7A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530E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0500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2025-12-24T07:15:00Z</dcterms:modified>
</cp:coreProperties>
</file>